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75C16" w14:textId="0A79CB80" w:rsidR="0016252A" w:rsidRPr="00420323" w:rsidRDefault="0093621E" w:rsidP="009362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                                                                                                                       </w:t>
      </w:r>
      <w:r w:rsidR="0016252A" w:rsidRPr="00420323">
        <w:rPr>
          <w:rFonts w:ascii="Times New Roman" w:eastAsia="Times New Roman" w:hAnsi="Times New Roman" w:cs="Times New Roman"/>
          <w:color w:val="000000" w:themeColor="text1"/>
          <w:lang w:eastAsia="lt-LT"/>
        </w:rPr>
        <w:t>PATVIRTINTA</w:t>
      </w:r>
    </w:p>
    <w:p w14:paraId="6F8AB52F" w14:textId="399776A1" w:rsidR="0093621E" w:rsidRDefault="0093621E" w:rsidP="009362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                                                                                                            </w:t>
      </w:r>
      <w:r w:rsidR="0016252A" w:rsidRPr="00420323"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Prienų ,,Žiburio“ gimnazijos </w:t>
      </w:r>
    </w:p>
    <w:p w14:paraId="5200616F" w14:textId="7D809955" w:rsidR="0093621E" w:rsidRDefault="0093621E" w:rsidP="009362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                                                                                                                      D</w:t>
      </w:r>
      <w:r w:rsidR="0016252A" w:rsidRPr="00420323">
        <w:rPr>
          <w:rFonts w:ascii="Times New Roman" w:eastAsia="Times New Roman" w:hAnsi="Times New Roman" w:cs="Times New Roman"/>
          <w:color w:val="000000" w:themeColor="text1"/>
          <w:lang w:eastAsia="lt-LT"/>
        </w:rPr>
        <w:t>irektoriaus</w:t>
      </w:r>
      <w:r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 </w:t>
      </w:r>
      <w:r w:rsidR="0016252A" w:rsidRPr="00420323">
        <w:rPr>
          <w:rFonts w:ascii="Times New Roman" w:eastAsia="Times New Roman" w:hAnsi="Times New Roman" w:cs="Times New Roman"/>
          <w:color w:val="000000" w:themeColor="text1"/>
          <w:lang w:eastAsia="lt-LT"/>
        </w:rPr>
        <w:t>2021 m. birželio 22 d.</w:t>
      </w:r>
    </w:p>
    <w:p w14:paraId="1771915E" w14:textId="5681F4C4" w:rsidR="0016252A" w:rsidRDefault="0093621E" w:rsidP="0093621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 w:themeColor="text1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      Į</w:t>
      </w:r>
      <w:r w:rsidR="0016252A" w:rsidRPr="00420323">
        <w:rPr>
          <w:rFonts w:ascii="Times New Roman" w:eastAsia="Times New Roman" w:hAnsi="Times New Roman" w:cs="Times New Roman"/>
          <w:color w:val="000000" w:themeColor="text1"/>
          <w:lang w:eastAsia="lt-LT"/>
        </w:rPr>
        <w:t>sakymu Nr.</w:t>
      </w:r>
      <w:r w:rsidR="007D5D3B">
        <w:rPr>
          <w:rFonts w:ascii="Times New Roman" w:eastAsia="Times New Roman" w:hAnsi="Times New Roman" w:cs="Times New Roman"/>
          <w:color w:val="000000" w:themeColor="text1"/>
          <w:lang w:eastAsia="lt-LT"/>
        </w:rPr>
        <w:t>(1.5) V-63</w:t>
      </w:r>
    </w:p>
    <w:p w14:paraId="673888DA" w14:textId="7EE7024F" w:rsidR="0093621E" w:rsidRDefault="0093621E" w:rsidP="001625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lt-LT"/>
        </w:rPr>
      </w:pPr>
    </w:p>
    <w:p w14:paraId="7F509F36" w14:textId="52F8C70A" w:rsidR="0093621E" w:rsidRDefault="0093621E" w:rsidP="001625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lt-LT"/>
        </w:rPr>
      </w:pPr>
    </w:p>
    <w:p w14:paraId="2CF89E2E" w14:textId="58D9127E" w:rsidR="0093621E" w:rsidRDefault="0093621E" w:rsidP="001625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lt-LT"/>
        </w:rPr>
      </w:pPr>
    </w:p>
    <w:p w14:paraId="1AA74611" w14:textId="1E37A8EF" w:rsidR="0093621E" w:rsidRDefault="0093621E" w:rsidP="001625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lt-LT"/>
        </w:rPr>
      </w:pPr>
    </w:p>
    <w:p w14:paraId="5858997C" w14:textId="77777777" w:rsidR="0093621E" w:rsidRPr="00420323" w:rsidRDefault="0093621E" w:rsidP="001625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lt-LT"/>
        </w:rPr>
      </w:pPr>
    </w:p>
    <w:p w14:paraId="7AE28F59" w14:textId="77777777" w:rsidR="0016252A" w:rsidRPr="00420323" w:rsidRDefault="0016252A" w:rsidP="00473C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4203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PRIENŲ „ŽIBURIO“ GIMNAZIJOS MOKINIŲ SKATINIMO TVARKA</w:t>
      </w:r>
    </w:p>
    <w:p w14:paraId="60A23F1E" w14:textId="77777777" w:rsidR="0016252A" w:rsidRPr="002A1BD5" w:rsidRDefault="0016252A" w:rsidP="002A1BD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  <w:r w:rsidRPr="004203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I SKYRIUS</w:t>
      </w:r>
    </w:p>
    <w:p w14:paraId="4B5C506B" w14:textId="77777777" w:rsidR="0016252A" w:rsidRPr="002A1BD5" w:rsidRDefault="0016252A" w:rsidP="002A1BD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  <w:r w:rsidRPr="004203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BENDROSIOS NUOSTATOS</w:t>
      </w:r>
    </w:p>
    <w:p w14:paraId="2F85EFA4" w14:textId="39564823" w:rsidR="0016252A" w:rsidRPr="00420323" w:rsidRDefault="0016252A" w:rsidP="00473CF4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Nuostatų paskirtis </w:t>
      </w:r>
      <w:r w:rsidR="00335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- 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reglamentuoti skatinimo tvarkos ir formų nustatymą mokiniams, lankantiems Prienų „Žiburio“ gimnaziją.</w:t>
      </w:r>
    </w:p>
    <w:p w14:paraId="16CAAC4B" w14:textId="0E98EB5E" w:rsidR="005C3130" w:rsidRPr="00420323" w:rsidRDefault="005C3130" w:rsidP="00473CF4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Garbės ir Padėkos raštais</w:t>
      </w:r>
      <w:r w:rsidR="00F376C6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 skatinamaisiais prizais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apdovanojami mokiniai </w:t>
      </w:r>
      <w:r w:rsidR="00420323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turi 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būti </w:t>
      </w:r>
      <w:r w:rsidR="00420323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nepriekaištingo elgesio, 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pažangūs ir tais mokslo metais </w:t>
      </w:r>
      <w:r w:rsidR="00335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neturėtų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drausminių nuobaudų (įspėjimų, papeikimų ir kt.).</w:t>
      </w:r>
    </w:p>
    <w:p w14:paraId="04B38642" w14:textId="77777777" w:rsidR="0016252A" w:rsidRPr="00420323" w:rsidRDefault="00ED17C2" w:rsidP="00473CF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4203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II </w:t>
      </w:r>
      <w:r w:rsidR="0016252A" w:rsidRPr="004203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SKYRIUS</w:t>
      </w:r>
    </w:p>
    <w:p w14:paraId="763250D7" w14:textId="77777777" w:rsidR="0016252A" w:rsidRPr="00420323" w:rsidRDefault="0016252A" w:rsidP="00473CF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4203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SKATINIMO TIKSLAI</w:t>
      </w:r>
    </w:p>
    <w:p w14:paraId="03543129" w14:textId="77777777" w:rsidR="0016252A" w:rsidRPr="00420323" w:rsidRDefault="0016252A" w:rsidP="00473CF4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Skatinti gimnazijos mokinius:</w:t>
      </w:r>
    </w:p>
    <w:p w14:paraId="4FEE987B" w14:textId="32B536A9" w:rsidR="0016252A" w:rsidRPr="00420323" w:rsidRDefault="001A09AD" w:rsidP="00473CF4">
      <w:pPr>
        <w:numPr>
          <w:ilvl w:val="1"/>
          <w:numId w:val="1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siekti gerų akademinių rezultatų</w:t>
      </w:r>
      <w:r w:rsidR="0016252A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;</w:t>
      </w:r>
    </w:p>
    <w:p w14:paraId="0F5C956F" w14:textId="7969E299" w:rsidR="0016252A" w:rsidRPr="00420323" w:rsidRDefault="00335CE6" w:rsidP="00473CF4">
      <w:pPr>
        <w:numPr>
          <w:ilvl w:val="1"/>
          <w:numId w:val="11"/>
        </w:numPr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atstovauti gimnazijai</w:t>
      </w:r>
      <w:r w:rsidR="0016252A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mokslo, meno, sporto renginiuose (aktyv</w:t>
      </w:r>
      <w:r w:rsidR="00390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iai</w:t>
      </w:r>
      <w:r w:rsidR="0016252A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dalyv</w:t>
      </w:r>
      <w:r w:rsidR="00390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auti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renginiuose rajone, šalyje</w:t>
      </w:r>
      <w:r w:rsidR="0016252A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; </w:t>
      </w:r>
      <w:r w:rsidR="00390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tapti </w:t>
      </w:r>
      <w:r w:rsidR="00AD48DD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olimpiadų, </w:t>
      </w:r>
      <w:r w:rsidR="0016252A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konkursų, varžybų nugalėtojai</w:t>
      </w:r>
      <w:r w:rsidR="00390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s</w:t>
      </w:r>
      <w:r w:rsidR="0016252A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 laureatai</w:t>
      </w:r>
      <w:r w:rsidR="00390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s</w:t>
      </w:r>
      <w:r w:rsidR="0016252A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ir kt.);</w:t>
      </w:r>
    </w:p>
    <w:p w14:paraId="6DDD7945" w14:textId="1312392F" w:rsidR="0016252A" w:rsidRPr="00420323" w:rsidRDefault="0016252A" w:rsidP="00473CF4">
      <w:pPr>
        <w:numPr>
          <w:ilvl w:val="1"/>
          <w:numId w:val="11"/>
        </w:numPr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aktyviai dalyvauti gimnazijos popamokinėje veikloje </w:t>
      </w:r>
      <w:bookmarkStart w:id="0" w:name="_Hlk75293212"/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</w:t>
      </w:r>
      <w:r w:rsidR="00390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organizuoti 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rengini</w:t>
      </w:r>
      <w:r w:rsidR="00390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us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, </w:t>
      </w:r>
      <w:r w:rsidR="00390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juos 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ve</w:t>
      </w:r>
      <w:r w:rsidR="00390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sti</w:t>
      </w:r>
      <w:r w:rsidR="00ED17C2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aktyv</w:t>
      </w:r>
      <w:r w:rsidR="00390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iai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dalyva</w:t>
      </w:r>
      <w:r w:rsidR="00390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uti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GMS veikloje, būrelio veiklose, koncertuose, varžybose, konkursuose, projektinėje veikloje)</w:t>
      </w:r>
      <w:bookmarkEnd w:id="0"/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;</w:t>
      </w:r>
    </w:p>
    <w:p w14:paraId="7472D34B" w14:textId="77777777" w:rsidR="0016252A" w:rsidRPr="00420323" w:rsidRDefault="0016252A" w:rsidP="00473CF4">
      <w:pPr>
        <w:numPr>
          <w:ilvl w:val="1"/>
          <w:numId w:val="1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reprezentuoti gimnaziją rajone, šalyje bei užsienyje.</w:t>
      </w:r>
    </w:p>
    <w:p w14:paraId="7420EC2A" w14:textId="77777777" w:rsidR="0016252A" w:rsidRPr="00473CF4" w:rsidRDefault="0016252A" w:rsidP="00473CF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  <w:r w:rsidRPr="004203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III SKYRIUS</w:t>
      </w:r>
    </w:p>
    <w:p w14:paraId="2E10F448" w14:textId="2FE76A6E" w:rsidR="0016252A" w:rsidRDefault="00E57D6E" w:rsidP="00473CF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  <w:r w:rsidRPr="004203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INDIVIDUALUS MOKINIŲ SKATINIMAS</w:t>
      </w:r>
      <w:r w:rsidR="00BC08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 IR SKATINIMO FORMOS</w:t>
      </w:r>
    </w:p>
    <w:p w14:paraId="2C588262" w14:textId="7F550E32" w:rsidR="0016252A" w:rsidRDefault="00AD48DD" w:rsidP="00473CF4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A545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I</w:t>
      </w:r>
      <w:r w:rsidR="0016252A" w:rsidRPr="00A545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ndividuali</w:t>
      </w:r>
      <w:r w:rsidR="0016252A" w:rsidRPr="00A5450C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16252A" w:rsidRPr="001B4A4A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klasės vadovo, dalyko mokytojo, būrelio vadovo padėka žodžiu;</w:t>
      </w:r>
    </w:p>
    <w:p w14:paraId="5A8EC6E3" w14:textId="33F7F411" w:rsidR="00D84713" w:rsidRDefault="00AD48DD" w:rsidP="00473CF4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1B4A4A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K</w:t>
      </w:r>
      <w:r w:rsidR="0016252A" w:rsidRPr="001B4A4A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lasės vadovo, dalyko mokytojo, būrelio vadovo įrašas</w:t>
      </w:r>
      <w:r w:rsidR="00335CE6" w:rsidRPr="001B4A4A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16252A" w:rsidRPr="001B4A4A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-</w:t>
      </w:r>
      <w:r w:rsidR="00335CE6" w:rsidRPr="001B4A4A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16252A" w:rsidRPr="001B4A4A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padėka elektroniniame </w:t>
      </w:r>
      <w:r w:rsidR="0016252A" w:rsidRPr="00225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dienyne</w:t>
      </w:r>
      <w:r w:rsidR="0016252A" w:rsidRPr="001B4A4A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16252A" w:rsidRPr="00225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mokiniui</w:t>
      </w:r>
      <w:r w:rsidR="0016252A" w:rsidRPr="001B4A4A">
        <w:rPr>
          <w:rFonts w:ascii="Times New Roman" w:hAnsi="Times New Roman" w:cs="Times New Roman"/>
          <w:bCs/>
          <w:sz w:val="24"/>
          <w:szCs w:val="24"/>
          <w:lang w:eastAsia="lt-LT"/>
        </w:rPr>
        <w:t>, mokinio tėvams</w:t>
      </w:r>
      <w:r w:rsidR="00D84713" w:rsidRPr="001B4A4A">
        <w:rPr>
          <w:rFonts w:ascii="Times New Roman" w:hAnsi="Times New Roman" w:cs="Times New Roman"/>
          <w:bCs/>
          <w:sz w:val="24"/>
          <w:szCs w:val="24"/>
          <w:lang w:eastAsia="lt-LT"/>
        </w:rPr>
        <w:t>;</w:t>
      </w:r>
    </w:p>
    <w:p w14:paraId="3270D1C6" w14:textId="54C731B1" w:rsidR="0016252A" w:rsidRDefault="00F376C6" w:rsidP="00473CF4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B4A4A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Mokytojų</w:t>
      </w:r>
      <w:r w:rsidRPr="001B4A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4A4A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Tarybos</w:t>
      </w:r>
      <w:r w:rsidRPr="001B4A4A">
        <w:rPr>
          <w:rFonts w:ascii="Times New Roman" w:hAnsi="Times New Roman" w:cs="Times New Roman"/>
          <w:b/>
          <w:bCs/>
          <w:sz w:val="24"/>
          <w:szCs w:val="24"/>
        </w:rPr>
        <w:t xml:space="preserve"> padėka už </w:t>
      </w:r>
      <w:r w:rsidR="00D84713" w:rsidRPr="001B4A4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D84713" w:rsidRPr="001B4A4A">
        <w:rPr>
          <w:rFonts w:ascii="Times New Roman" w:hAnsi="Times New Roman" w:cs="Times New Roman"/>
          <w:b/>
          <w:bCs/>
          <w:sz w:val="24"/>
          <w:szCs w:val="24"/>
        </w:rPr>
        <w:t>pažangą moksle</w:t>
      </w:r>
      <w:r w:rsidR="00420323" w:rsidRPr="001B4A4A">
        <w:rPr>
          <w:rFonts w:ascii="Times New Roman" w:hAnsi="Times New Roman" w:cs="Times New Roman"/>
          <w:b/>
          <w:bCs/>
          <w:sz w:val="24"/>
          <w:szCs w:val="24"/>
        </w:rPr>
        <w:t xml:space="preserve"> pasibaigus pusmečiams</w:t>
      </w:r>
      <w:r w:rsidR="004C61FE" w:rsidRPr="001B4A4A">
        <w:rPr>
          <w:rFonts w:ascii="Times New Roman" w:hAnsi="Times New Roman" w:cs="Times New Roman"/>
          <w:sz w:val="24"/>
          <w:szCs w:val="24"/>
        </w:rPr>
        <w:t>;</w:t>
      </w:r>
      <w:r w:rsidR="001A09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2C7492" w14:textId="537CF5E2" w:rsidR="0016252A" w:rsidRPr="001B4A4A" w:rsidRDefault="0016252A" w:rsidP="00473CF4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  <w:r w:rsidRPr="00A545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Garbės</w:t>
      </w:r>
      <w:r w:rsidRPr="00A5450C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r</w:t>
      </w:r>
      <w:r w:rsidRPr="001B4A4A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aštas </w:t>
      </w:r>
      <w:r w:rsidR="001B4A4A" w:rsidRPr="001B4A4A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mokiniui ir direktoriaus padėka mokinio tėvams </w:t>
      </w:r>
      <w:r w:rsidRPr="001B4A4A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už mokymąsi </w:t>
      </w:r>
      <w:r w:rsidRPr="002258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aukštesniuoju</w:t>
      </w:r>
      <w:r w:rsidRPr="001B4A4A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pasiekimų lygmeniu (9-10) ir </w:t>
      </w:r>
      <w:r w:rsidRPr="001B4A4A">
        <w:rPr>
          <w:rFonts w:ascii="Times New Roman" w:hAnsi="Times New Roman" w:cs="Times New Roman"/>
          <w:sz w:val="24"/>
          <w:szCs w:val="24"/>
          <w:lang w:eastAsia="lt-LT"/>
        </w:rPr>
        <w:t>kitus mokinio pasiekimus</w:t>
      </w:r>
      <w:r w:rsidR="00335CE6" w:rsidRPr="001B4A4A">
        <w:rPr>
          <w:rFonts w:ascii="Times New Roman" w:hAnsi="Times New Roman" w:cs="Times New Roman"/>
          <w:sz w:val="24"/>
          <w:szCs w:val="24"/>
          <w:lang w:eastAsia="lt-LT"/>
        </w:rPr>
        <w:t xml:space="preserve"> (surašomi visi mokiniui tinkantys</w:t>
      </w:r>
      <w:r w:rsidRPr="001B4A4A">
        <w:rPr>
          <w:rFonts w:ascii="Times New Roman" w:hAnsi="Times New Roman" w:cs="Times New Roman"/>
          <w:sz w:val="24"/>
          <w:szCs w:val="24"/>
          <w:lang w:eastAsia="lt-LT"/>
        </w:rPr>
        <w:t xml:space="preserve"> kriterijai):</w:t>
      </w:r>
    </w:p>
    <w:p w14:paraId="1D80BE23" w14:textId="3075B724" w:rsidR="0016252A" w:rsidRPr="00292FF3" w:rsidRDefault="0016252A" w:rsidP="00473CF4">
      <w:pPr>
        <w:numPr>
          <w:ilvl w:val="1"/>
          <w:numId w:val="11"/>
        </w:numPr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292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už laimėjimus (akademinius, sportinius, meninius) rajono, respublikos, tarptautinėse olimpiadose, konkursuose, varžybose;</w:t>
      </w:r>
    </w:p>
    <w:p w14:paraId="6F0B07EC" w14:textId="0A9CE5BE" w:rsidR="0016252A" w:rsidRPr="00292FF3" w:rsidRDefault="0016252A" w:rsidP="00473CF4">
      <w:pPr>
        <w:numPr>
          <w:ilvl w:val="1"/>
          <w:numId w:val="11"/>
        </w:numPr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292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už aktyvią veiklą gimnazijos popamokinėje veikloje</w:t>
      </w:r>
      <w:r w:rsidR="00974813" w:rsidRPr="00292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(renginių organizavimas, vedimas, aktyvus dalyvavimas GMS veikloje, išskirtinis dalyvavimas būrelio veiklose, koncertuose, varžybose, konkursuose, projektinėje veikloje)</w:t>
      </w:r>
      <w:r w:rsidR="00290424" w:rsidRPr="00292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 (d</w:t>
      </w:r>
      <w:r w:rsidRPr="00292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uomenis </w:t>
      </w:r>
      <w:r w:rsidR="00335CE6" w:rsidRPr="00292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pa</w:t>
      </w:r>
      <w:r w:rsidRPr="00292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teikia veiklas organiz</w:t>
      </w:r>
      <w:r w:rsidR="00335CE6" w:rsidRPr="00292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avę mokytojai ir klasių</w:t>
      </w:r>
      <w:r w:rsidR="00290424" w:rsidRPr="00292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vadovai);</w:t>
      </w:r>
    </w:p>
    <w:p w14:paraId="153BE651" w14:textId="63945D4A" w:rsidR="0016252A" w:rsidRDefault="0016252A" w:rsidP="00473CF4">
      <w:pPr>
        <w:numPr>
          <w:ilvl w:val="1"/>
          <w:numId w:val="11"/>
        </w:numPr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292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už aktyvų dalyvavimą tarp</w:t>
      </w:r>
      <w:r w:rsidR="00335CE6" w:rsidRPr="00292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tautinėje projektinėje ve</w:t>
      </w:r>
      <w:r w:rsidR="00290424" w:rsidRPr="00292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ikloje (d</w:t>
      </w:r>
      <w:r w:rsidRPr="00292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uomenis </w:t>
      </w:r>
      <w:r w:rsidR="00335CE6" w:rsidRPr="00292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pa</w:t>
      </w:r>
      <w:r w:rsidRPr="00292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teikia projekto koordinatorius)</w:t>
      </w:r>
      <w:r w:rsidR="00390304" w:rsidRPr="00292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</w:p>
    <w:p w14:paraId="58B55131" w14:textId="6687F3E3" w:rsidR="0016252A" w:rsidRPr="00292FF3" w:rsidRDefault="002A1BD5" w:rsidP="00473CF4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 </w:t>
      </w:r>
      <w:r w:rsidR="0016252A" w:rsidRPr="00A545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Padėkos r</w:t>
      </w:r>
      <w:r w:rsidR="0016252A" w:rsidRPr="00292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aštas </w:t>
      </w:r>
      <w:r w:rsidR="0016252A" w:rsidRPr="00292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už mokymąsi pagrindiniu lygmeniu (</w:t>
      </w:r>
      <w:r w:rsidR="00390304" w:rsidRPr="00292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7</w:t>
      </w:r>
      <w:r w:rsidR="0016252A" w:rsidRPr="00292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-10) ir dar bent </w:t>
      </w:r>
      <w:r w:rsidR="00335CE6" w:rsidRPr="00292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vieną </w:t>
      </w:r>
      <w:r w:rsidR="00390304" w:rsidRPr="00292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iš šių mokinio pasiekimų</w:t>
      </w:r>
      <w:r w:rsidR="0016252A" w:rsidRPr="00292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:</w:t>
      </w:r>
    </w:p>
    <w:p w14:paraId="3EF898B9" w14:textId="77777777" w:rsidR="0016252A" w:rsidRPr="00420323" w:rsidRDefault="0016252A" w:rsidP="00473CF4">
      <w:pPr>
        <w:numPr>
          <w:ilvl w:val="1"/>
          <w:numId w:val="11"/>
        </w:numPr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už laimėjimus (akademinius, sportinius, meninius) rajono, respublikos, tarptautinėse olimpiadose, konkursuose, varžybose; </w:t>
      </w:r>
    </w:p>
    <w:p w14:paraId="3E64C319" w14:textId="77777777" w:rsidR="001A09AD" w:rsidRDefault="0016252A" w:rsidP="00473CF4">
      <w:pPr>
        <w:numPr>
          <w:ilvl w:val="1"/>
          <w:numId w:val="11"/>
        </w:numPr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1A0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už aktyvią veiklą gimnazijos popamokinėje veikloje</w:t>
      </w:r>
      <w:r w:rsidR="00AD48DD" w:rsidRPr="001A0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974813" w:rsidRPr="001A0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(renginių organizavimas, vedimas, aktyvus dalyvavimas GMS veikloje, išskirtinis dalyvavimas būrelio veiklose, koncertuose, varžybose, konkursuose)</w:t>
      </w:r>
      <w:r w:rsidR="00290424" w:rsidRPr="001A0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 (d</w:t>
      </w:r>
      <w:r w:rsidRPr="001A0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uomenis </w:t>
      </w:r>
      <w:r w:rsidR="00335CE6" w:rsidRPr="001A0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pa</w:t>
      </w:r>
      <w:r w:rsidRPr="001A0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teikia veikla</w:t>
      </w:r>
      <w:r w:rsidR="00335CE6" w:rsidRPr="001A0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s organiz</w:t>
      </w:r>
      <w:r w:rsidR="00290424" w:rsidRPr="001A0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avę mokytojai ir klasių vadovai);</w:t>
      </w:r>
    </w:p>
    <w:p w14:paraId="5CC98247" w14:textId="7BFD459E" w:rsidR="0016252A" w:rsidRPr="001A09AD" w:rsidRDefault="0016252A" w:rsidP="00473CF4">
      <w:pPr>
        <w:numPr>
          <w:ilvl w:val="1"/>
          <w:numId w:val="11"/>
        </w:numPr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1A0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lastRenderedPageBreak/>
        <w:t>už aktyvų dalyvavimą tarptautinėje projektinėje veikloje</w:t>
      </w:r>
      <w:r w:rsidR="00290424" w:rsidRPr="001A0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(d</w:t>
      </w:r>
      <w:r w:rsidRPr="001A0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uomenis </w:t>
      </w:r>
      <w:r w:rsidR="00335CE6" w:rsidRPr="001A0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pateikia projekto koordinatorius</w:t>
      </w:r>
      <w:r w:rsidR="00290424" w:rsidRPr="001A0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)</w:t>
      </w:r>
      <w:r w:rsidR="00390304" w:rsidRPr="001A0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</w:p>
    <w:p w14:paraId="0BFF5871" w14:textId="63BECC03" w:rsidR="0016252A" w:rsidRPr="00292FF3" w:rsidRDefault="00420323" w:rsidP="00473CF4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292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S</w:t>
      </w:r>
      <w:r w:rsidR="008C2597" w:rsidRPr="00292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katinamieji prizai</w:t>
      </w:r>
      <w:r w:rsidR="0016252A" w:rsidRPr="00292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:</w:t>
      </w:r>
    </w:p>
    <w:p w14:paraId="5DF09D39" w14:textId="0E5F9D59" w:rsidR="0016252A" w:rsidRPr="00292FF3" w:rsidRDefault="00290424" w:rsidP="00473CF4">
      <w:pPr>
        <w:numPr>
          <w:ilvl w:val="1"/>
          <w:numId w:val="11"/>
        </w:numPr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292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E</w:t>
      </w:r>
      <w:r w:rsidR="0016252A" w:rsidRPr="00292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kskursija (kartą per mokslo metus) gerai ir labai gerai besimokantiems ir aktyviems popamokinėje veikloje</w:t>
      </w:r>
      <w:r w:rsidR="00DE7054" w:rsidRPr="00292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mokiniams</w:t>
      </w:r>
      <w:r w:rsidR="0016252A" w:rsidRPr="00292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;</w:t>
      </w:r>
    </w:p>
    <w:p w14:paraId="6A10C6CD" w14:textId="093ABC39" w:rsidR="005C3130" w:rsidRPr="00292FF3" w:rsidRDefault="00C170FF" w:rsidP="00473CF4">
      <w:pPr>
        <w:numPr>
          <w:ilvl w:val="1"/>
          <w:numId w:val="11"/>
        </w:numPr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292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D</w:t>
      </w:r>
      <w:r w:rsidR="0016252A" w:rsidRPr="00292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ovanos (</w:t>
      </w:r>
      <w:r w:rsidR="00420323" w:rsidRPr="00292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piniginis </w:t>
      </w:r>
      <w:r w:rsidR="00DE18C4" w:rsidRPr="00292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čekis, </w:t>
      </w:r>
      <w:r w:rsidR="0016252A" w:rsidRPr="00292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knygos, mokymo priemonės, skaitmeninės mokymosi priemonės)</w:t>
      </w:r>
      <w:r w:rsidR="00F376C6" w:rsidRPr="00292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</w:p>
    <w:p w14:paraId="29736FEF" w14:textId="30D803A6" w:rsidR="0016252A" w:rsidRDefault="0016252A" w:rsidP="00473CF4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  <w:r w:rsidRPr="00C170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Garbės, Padėkos raštai ir skatinamieji prizai mokini</w:t>
      </w:r>
      <w:r w:rsidR="001012ED" w:rsidRPr="00C170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ams</w:t>
      </w:r>
      <w:r w:rsidRPr="00C170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 įteikiami mokslo metų pabaigoje.</w:t>
      </w:r>
    </w:p>
    <w:p w14:paraId="4AEFF111" w14:textId="309EEFE8" w:rsidR="0016252A" w:rsidRPr="001B4A4A" w:rsidRDefault="00BC0894" w:rsidP="00473CF4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Abiturient</w:t>
      </w:r>
      <w:r w:rsidR="00D35F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ai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į</w:t>
      </w:r>
      <w:r w:rsidR="0016252A" w:rsidRPr="001B4A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raš</w:t>
      </w:r>
      <w:r w:rsidR="00D35F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o</w:t>
      </w:r>
      <w:r w:rsidR="0016252A" w:rsidRPr="001B4A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m</w:t>
      </w:r>
      <w:r w:rsidR="00D35F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i</w:t>
      </w:r>
      <w:r w:rsidR="0016252A" w:rsidRPr="001B4A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 į gimnazijos Garbės knygą:</w:t>
      </w:r>
    </w:p>
    <w:p w14:paraId="043A2532" w14:textId="4F09292F" w:rsidR="0016252A" w:rsidRPr="001B4A4A" w:rsidRDefault="0016252A" w:rsidP="00473CF4">
      <w:pPr>
        <w:numPr>
          <w:ilvl w:val="1"/>
          <w:numId w:val="1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1B4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už mokymąsi aukštesniuoju lygmeniu (9-10)  ir dar bent </w:t>
      </w:r>
      <w:r w:rsidR="00F8075A" w:rsidRPr="001B4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vieną</w:t>
      </w:r>
      <w:r w:rsidRPr="001B4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iš šių </w:t>
      </w:r>
      <w:r w:rsidR="00DE7054" w:rsidRPr="001B4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mokinio pasiekimų</w:t>
      </w:r>
      <w:r w:rsidRPr="001B4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:</w:t>
      </w:r>
    </w:p>
    <w:p w14:paraId="4C292EB2" w14:textId="6DCBA59F" w:rsidR="0016252A" w:rsidRPr="00420323" w:rsidRDefault="0016252A" w:rsidP="00473CF4">
      <w:pPr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laimėjim</w:t>
      </w:r>
      <w:r w:rsidR="00DE7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us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(akademini</w:t>
      </w:r>
      <w:r w:rsidR="00DE7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us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 sportini</w:t>
      </w:r>
      <w:r w:rsidR="00DE7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us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 menini</w:t>
      </w:r>
      <w:r w:rsidR="00DE7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us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) rajono, respublikos, tarptautinėse olimpiadose, konkursuose, varžybose (informacija iš dvejų paskutinių mokslo metų mokyklos olimpiadų, varžybų ir konkursų laimėtojų suvestinių);</w:t>
      </w:r>
    </w:p>
    <w:p w14:paraId="62F145A4" w14:textId="48C7314F" w:rsidR="0016252A" w:rsidRPr="00420323" w:rsidRDefault="0016252A" w:rsidP="00473CF4">
      <w:pPr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aktyv</w:t>
      </w:r>
      <w:r w:rsidR="00DE7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ų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dalyvavim</w:t>
      </w:r>
      <w:r w:rsidR="00DE7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ą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tarptautinėje projektinėje veikloje (informaciją </w:t>
      </w:r>
      <w:r w:rsidR="00290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pa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teikia projekto </w:t>
      </w:r>
      <w:r w:rsidR="00ED17C2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koordinatorius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)</w:t>
      </w:r>
      <w:r w:rsidR="000215A2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;</w:t>
      </w:r>
    </w:p>
    <w:p w14:paraId="5D09A2C2" w14:textId="2A7F5EC4" w:rsidR="008C0DC7" w:rsidRDefault="008C0DC7" w:rsidP="00473CF4">
      <w:pPr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aktyv</w:t>
      </w:r>
      <w:r w:rsidR="00DE7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ų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dalyvavim</w:t>
      </w:r>
      <w:r w:rsidR="00DE7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ą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gimnazijos popamokinėje veikloje (renginių organizavim</w:t>
      </w:r>
      <w:r w:rsidR="00DE7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ą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 vedim</w:t>
      </w:r>
      <w:r w:rsidR="00DE7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ą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 aktyv</w:t>
      </w:r>
      <w:r w:rsidR="00DE7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ų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dalyvavim</w:t>
      </w:r>
      <w:r w:rsidR="00DE7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ą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GMS veikloje, išskirtin</w:t>
      </w:r>
      <w:r w:rsidR="00DE7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į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dalyvavim</w:t>
      </w:r>
      <w:r w:rsidR="00DE7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ą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būrelio veiklose, koncertuose, varžybose, konkursuose).</w:t>
      </w:r>
      <w:r w:rsidR="001B4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</w:p>
    <w:p w14:paraId="55B5C1D2" w14:textId="7F56A352" w:rsidR="0016252A" w:rsidRPr="001B4A4A" w:rsidRDefault="0016252A" w:rsidP="00473CF4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  <w:r w:rsidRPr="00D35F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Padėkos</w:t>
      </w:r>
      <w:r w:rsidRPr="001B4A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 raštas abiturientui</w:t>
      </w:r>
      <w:r w:rsidR="00566E39" w:rsidRPr="001B4A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:</w:t>
      </w:r>
    </w:p>
    <w:p w14:paraId="38D96ADC" w14:textId="065E15CF" w:rsidR="0016252A" w:rsidRPr="001B4A4A" w:rsidRDefault="00C170FF" w:rsidP="00473CF4">
      <w:pPr>
        <w:numPr>
          <w:ilvl w:val="1"/>
          <w:numId w:val="1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1B4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u</w:t>
      </w:r>
      <w:r w:rsidR="0016252A" w:rsidRPr="001B4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ž mokymąsi aukštesniuoju lygmeniu (9-10);</w:t>
      </w:r>
    </w:p>
    <w:p w14:paraId="00899705" w14:textId="13EA242F" w:rsidR="0016252A" w:rsidRPr="001B4A4A" w:rsidRDefault="00C170FF" w:rsidP="00473CF4">
      <w:pPr>
        <w:numPr>
          <w:ilvl w:val="1"/>
          <w:numId w:val="11"/>
        </w:numPr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1B4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u</w:t>
      </w:r>
      <w:r w:rsidR="0016252A" w:rsidRPr="001B4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ž laimėjimus (akademinius, sportinius, meninius) rajono, respublikos, tarptautinėse olimpiadose, konkursuose, varžybose (informacija iš paskutinių mokslo metų mokyklos olimpiadų, varžybų ir konkursų laimėtojų suvestinių); </w:t>
      </w:r>
    </w:p>
    <w:p w14:paraId="397353B0" w14:textId="26EE744C" w:rsidR="0016252A" w:rsidRPr="001B4A4A" w:rsidRDefault="00C170FF" w:rsidP="00473CF4">
      <w:pPr>
        <w:numPr>
          <w:ilvl w:val="1"/>
          <w:numId w:val="11"/>
        </w:numPr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1B4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u</w:t>
      </w:r>
      <w:r w:rsidR="0016252A" w:rsidRPr="001B4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ž aktyvų dalyvavimą tarptautinėje projektinėje veikloje</w:t>
      </w:r>
      <w:r w:rsidR="00AD48DD" w:rsidRPr="001B4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(informaciją </w:t>
      </w:r>
      <w:r w:rsidR="00290424" w:rsidRPr="001B4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pa</w:t>
      </w:r>
      <w:r w:rsidR="00AD48DD" w:rsidRPr="001B4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teikia projekto koordinatorius);</w:t>
      </w:r>
    </w:p>
    <w:p w14:paraId="185E5B9C" w14:textId="345D8BDE" w:rsidR="00566E39" w:rsidRPr="00D35FC6" w:rsidRDefault="00C170FF" w:rsidP="00473CF4">
      <w:pPr>
        <w:numPr>
          <w:ilvl w:val="1"/>
          <w:numId w:val="11"/>
        </w:numPr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1B4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u</w:t>
      </w:r>
      <w:r w:rsidR="00B6497C" w:rsidRPr="001B4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ž aktyvų dalyvavimą </w:t>
      </w:r>
      <w:r w:rsidR="00566E39" w:rsidRPr="001B4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gimnazijos popamokinėje veikloje (renginių organizavim</w:t>
      </w:r>
      <w:r w:rsidR="00DE7054" w:rsidRPr="001B4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ą</w:t>
      </w:r>
      <w:r w:rsidR="00566E39" w:rsidRPr="001B4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 vedim</w:t>
      </w:r>
      <w:r w:rsidR="00DE7054" w:rsidRPr="001B4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ą</w:t>
      </w:r>
      <w:r w:rsidR="00566E39" w:rsidRPr="001B4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 aktyv</w:t>
      </w:r>
      <w:r w:rsidR="00DE7054" w:rsidRPr="001B4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ų</w:t>
      </w:r>
      <w:r w:rsidR="00566E39" w:rsidRPr="001B4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dalyvavim</w:t>
      </w:r>
      <w:r w:rsidR="00DE7054" w:rsidRPr="001B4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ą</w:t>
      </w:r>
      <w:r w:rsidR="00566E39" w:rsidRPr="001B4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GMS veikloje, išskirtin</w:t>
      </w:r>
      <w:r w:rsidR="00DE7054" w:rsidRPr="001B4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į</w:t>
      </w:r>
      <w:r w:rsidR="00566E39" w:rsidRPr="001B4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dalyvavim</w:t>
      </w:r>
      <w:r w:rsidR="00DE7054" w:rsidRPr="001B4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ą</w:t>
      </w:r>
      <w:r w:rsidR="00566E39" w:rsidRPr="001B4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būrelio veiklose, koncertuose, varžybose, konkursuose)</w:t>
      </w:r>
      <w:r w:rsidR="008C0DC7" w:rsidRPr="001B4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</w:p>
    <w:p w14:paraId="76ED3859" w14:textId="7D8FE799" w:rsidR="000215A2" w:rsidRPr="00BE5319" w:rsidRDefault="000215A2" w:rsidP="00473CF4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  <w:r w:rsidRPr="00BE53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Direktoriaus padėkos </w:t>
      </w:r>
      <w:r w:rsidR="00DE70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abiturientų </w:t>
      </w:r>
      <w:r w:rsidRPr="00BE53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tėvams įteikiamos</w:t>
      </w:r>
      <w:r w:rsidR="00290424" w:rsidRPr="00BE53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,</w:t>
      </w:r>
      <w:r w:rsidRPr="00BE53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 </w:t>
      </w:r>
      <w:r w:rsidR="00DE70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kai</w:t>
      </w:r>
      <w:r w:rsidRPr="00BE53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:</w:t>
      </w:r>
    </w:p>
    <w:p w14:paraId="0597B5E2" w14:textId="6EEEE6BC" w:rsidR="000215A2" w:rsidRPr="00420323" w:rsidRDefault="000215A2" w:rsidP="00473CF4">
      <w:pPr>
        <w:numPr>
          <w:ilvl w:val="1"/>
          <w:numId w:val="11"/>
        </w:numPr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abiturientas įraš</w:t>
      </w:r>
      <w:r w:rsidR="00AD48DD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omas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į Garbės knygą;</w:t>
      </w:r>
    </w:p>
    <w:p w14:paraId="282942D8" w14:textId="58D47715" w:rsidR="000215A2" w:rsidRPr="00420323" w:rsidRDefault="000215A2" w:rsidP="00473CF4">
      <w:pPr>
        <w:numPr>
          <w:ilvl w:val="1"/>
          <w:numId w:val="11"/>
        </w:numPr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abiturientui įteik</w:t>
      </w:r>
      <w:r w:rsidR="00AD48DD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iamas</w:t>
      </w:r>
      <w:r w:rsidR="00290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P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adėkos raštas;</w:t>
      </w:r>
    </w:p>
    <w:p w14:paraId="51F62498" w14:textId="2B433966" w:rsidR="000215A2" w:rsidRPr="00420323" w:rsidRDefault="000215A2" w:rsidP="00473CF4">
      <w:pPr>
        <w:numPr>
          <w:ilvl w:val="1"/>
          <w:numId w:val="11"/>
        </w:numPr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už išskirtinę pagalbą, paramą gimnazijai</w:t>
      </w:r>
      <w:r w:rsidR="001B4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</w:p>
    <w:p w14:paraId="32E1ADE9" w14:textId="299C94F8" w:rsidR="0016252A" w:rsidRPr="00BE5319" w:rsidRDefault="0016252A" w:rsidP="00473CF4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BE53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>Klasės vadovo padėkos abiturientams įteikiamos</w:t>
      </w:r>
      <w:r w:rsidR="00BE53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 </w:t>
      </w:r>
      <w:r w:rsidRPr="00BE53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už aktyvų dalyvavimą klasės veikloje, pagalbą klasės vadovui.</w:t>
      </w:r>
    </w:p>
    <w:p w14:paraId="34FCF569" w14:textId="32D2D724" w:rsidR="0016252A" w:rsidRPr="00BE5319" w:rsidRDefault="0016252A" w:rsidP="00473CF4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BE53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Klasės vadovo padėkos </w:t>
      </w:r>
      <w:r w:rsidR="00BE5319" w:rsidRPr="00BE53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abituriento </w:t>
      </w:r>
      <w:r w:rsidRPr="00BE53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tėvams įteikiamos</w:t>
      </w:r>
      <w:r w:rsidR="00BE5319" w:rsidRPr="00BE53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 </w:t>
      </w:r>
      <w:r w:rsidRPr="00BE53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už pagalbą klasės vadovui, aktyvų dalyvavimą klasės veikloje.</w:t>
      </w:r>
    </w:p>
    <w:p w14:paraId="675F8C0B" w14:textId="77777777" w:rsidR="0016252A" w:rsidRPr="00420323" w:rsidRDefault="00917250" w:rsidP="00473CF4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BE53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G</w:t>
      </w:r>
      <w:r w:rsidR="0016252A" w:rsidRPr="00BE53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imnazijos premija</w:t>
      </w:r>
      <w:r w:rsidR="0016252A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(skiriama vienam abiturientui už geriausius akademinius rezultatus)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</w:p>
    <w:p w14:paraId="578C6619" w14:textId="2C1FA8F1" w:rsidR="0016252A" w:rsidRPr="00420323" w:rsidRDefault="00917250" w:rsidP="00473CF4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BE53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G</w:t>
      </w:r>
      <w:r w:rsidR="0016252A" w:rsidRPr="00BE53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imnazijos Tėvų Tarybos premija</w:t>
      </w:r>
      <w:r w:rsidR="0016252A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(skiriama vienam abiturientui už išskirtinius nuopelnus popamokinėje </w:t>
      </w:r>
      <w:r w:rsidR="00883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ir GMS </w:t>
      </w:r>
      <w:r w:rsidR="0016252A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veikloje)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</w:p>
    <w:p w14:paraId="4035C0B2" w14:textId="0333E386" w:rsidR="0016252A" w:rsidRPr="00420323" w:rsidRDefault="00917250" w:rsidP="00473CF4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BE53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G</w:t>
      </w:r>
      <w:r w:rsidR="0016252A" w:rsidRPr="00BE53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imnazijos rekomendacija Prienų rajono savivaldybės Švietimo ir sporto</w:t>
      </w:r>
      <w:r w:rsidR="00290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skyriui dėl apdovanojimo P</w:t>
      </w:r>
      <w:r w:rsidR="0016252A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adėkos raštu ir piniginiu prizu už ypatingus akademinius pasie</w:t>
      </w:r>
      <w:r w:rsidR="00C17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kimus garsinant gimnaziją</w:t>
      </w:r>
      <w:r w:rsidR="0016252A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rajone, respublikoje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</w:p>
    <w:p w14:paraId="593D5951" w14:textId="3E7A3C1C" w:rsidR="005C3130" w:rsidRPr="00420323" w:rsidRDefault="00917250" w:rsidP="00473CF4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BE53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G</w:t>
      </w:r>
      <w:r w:rsidR="0016252A" w:rsidRPr="00BE53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imnazijos </w:t>
      </w:r>
      <w:r w:rsidR="0016252A" w:rsidRPr="004203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rekomendacija Prienų rajono savivaldybės Merui</w:t>
      </w:r>
      <w:r w:rsidR="0016252A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dėl apdovanojimo už ypatingus rezultatus popamokinėje vei</w:t>
      </w:r>
      <w:r w:rsidR="00290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kloje garsinant gimnaziją</w:t>
      </w:r>
      <w:r w:rsidR="0016252A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rajone, respublikoje. </w:t>
      </w:r>
    </w:p>
    <w:p w14:paraId="30E3228F" w14:textId="1F2416EA" w:rsidR="0016252A" w:rsidRDefault="00917250" w:rsidP="00473CF4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BE53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G</w:t>
      </w:r>
      <w:r w:rsidR="0016252A" w:rsidRPr="00BE53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imnazijos </w:t>
      </w:r>
      <w:r w:rsidR="0016252A" w:rsidRPr="004203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rekomendacij</w:t>
      </w:r>
      <w:r w:rsidR="00420323" w:rsidRPr="004203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os</w:t>
      </w:r>
      <w:r w:rsidR="0016252A" w:rsidRPr="004203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 LR Seimo nariui</w:t>
      </w:r>
      <w:r w:rsidR="00420323" w:rsidRPr="004203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, rėmėjams</w:t>
      </w:r>
      <w:r w:rsidR="0016252A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dėl apdovanojimo už ypatingus </w:t>
      </w:r>
      <w:r w:rsidR="00420323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akademinius pasiekimus, aktyvų dalyvavimą popamokinėje ir </w:t>
      </w:r>
      <w:r w:rsidR="0016252A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4B6B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GMS</w:t>
      </w:r>
      <w:r w:rsidR="0016252A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vei</w:t>
      </w:r>
      <w:r w:rsidR="00290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kloje garsinant gimnaziją </w:t>
      </w:r>
      <w:r w:rsidR="0016252A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rajone, respublikoje. </w:t>
      </w:r>
    </w:p>
    <w:p w14:paraId="468FE015" w14:textId="773AC522" w:rsidR="00D35FC6" w:rsidRPr="00420323" w:rsidRDefault="00D35FC6" w:rsidP="00473CF4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Mokiniai gali būti skatinami kitomis gimnazijos aprobuotomis formomis.</w:t>
      </w:r>
    </w:p>
    <w:p w14:paraId="14B1A3F7" w14:textId="77777777" w:rsidR="0016252A" w:rsidRPr="00473CF4" w:rsidRDefault="0016252A" w:rsidP="00473CF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  <w:r w:rsidRPr="004203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IV</w:t>
      </w:r>
      <w:r w:rsidR="00ED17C2" w:rsidRPr="004203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 </w:t>
      </w:r>
      <w:r w:rsidRPr="004203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SKYRIUS</w:t>
      </w:r>
    </w:p>
    <w:p w14:paraId="7DEBF04D" w14:textId="77777777" w:rsidR="0016252A" w:rsidRPr="00473CF4" w:rsidRDefault="0016252A" w:rsidP="00473CF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  <w:r w:rsidRPr="004203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KLASIŲ SKATINIMAS</w:t>
      </w:r>
    </w:p>
    <w:p w14:paraId="613C81DD" w14:textId="375A52B7" w:rsidR="00D35FC6" w:rsidRPr="00D35FC6" w:rsidRDefault="0016252A" w:rsidP="00473CF4">
      <w:pPr>
        <w:pStyle w:val="Sraopastraip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  <w:r w:rsidRPr="00C170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Kiekvienų mokslo metų </w:t>
      </w:r>
      <w:r w:rsidR="008A37E9" w:rsidRPr="00C170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>pabaigoje renkama ir skatinama Š</w:t>
      </w:r>
      <w:r w:rsidR="008B65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>auniausia mokslo metų klasė</w:t>
      </w:r>
      <w:r w:rsidR="00BB4435" w:rsidRPr="00C170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 (dalyvauja I-III klasės)</w:t>
      </w:r>
      <w:r w:rsidR="00290424" w:rsidRPr="00C170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>.</w:t>
      </w:r>
    </w:p>
    <w:p w14:paraId="352E4A94" w14:textId="77777777" w:rsidR="0016252A" w:rsidRPr="00420323" w:rsidRDefault="0016252A" w:rsidP="00473CF4">
      <w:pPr>
        <w:pStyle w:val="Sraopastraip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4203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lastRenderedPageBreak/>
        <w:t>Šauniausios klasės atrankos kriterijai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:</w:t>
      </w:r>
    </w:p>
    <w:p w14:paraId="4BEFD00E" w14:textId="201158D6" w:rsidR="0016252A" w:rsidRPr="00420323" w:rsidRDefault="008A37E9" w:rsidP="00473CF4">
      <w:pPr>
        <w:numPr>
          <w:ilvl w:val="1"/>
          <w:numId w:val="11"/>
        </w:numPr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A</w:t>
      </w:r>
      <w:r w:rsidR="0016252A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kademiniai pasiekimai (pažangumas, mokymosi kokybė, klasės pažymio vidurkis);</w:t>
      </w:r>
    </w:p>
    <w:p w14:paraId="4A0D7D15" w14:textId="407685E9" w:rsidR="00ED17C2" w:rsidRPr="00420323" w:rsidRDefault="008A37E9" w:rsidP="00473CF4">
      <w:pPr>
        <w:numPr>
          <w:ilvl w:val="1"/>
          <w:numId w:val="11"/>
        </w:numPr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M</w:t>
      </w:r>
      <w:r w:rsidR="0016252A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okinių lankomumas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iš viso </w:t>
      </w:r>
      <w:r w:rsidR="0016252A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praleista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mažiausiai pamokų</w:t>
      </w:r>
      <w:r w:rsidR="0016252A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; mažiausiai praleista nepateisintų pamokų);</w:t>
      </w:r>
    </w:p>
    <w:p w14:paraId="028459DC" w14:textId="7999E101" w:rsidR="00917250" w:rsidRPr="00420323" w:rsidRDefault="008A37E9" w:rsidP="00473CF4">
      <w:pPr>
        <w:numPr>
          <w:ilvl w:val="1"/>
          <w:numId w:val="11"/>
        </w:numPr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U</w:t>
      </w:r>
      <w:r w:rsidR="0016252A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niformų dėvėjimas (</w:t>
      </w:r>
      <w:r w:rsidR="00803FF2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visada dė</w:t>
      </w:r>
      <w:r w:rsidR="00DE7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vė</w:t>
      </w:r>
      <w:r w:rsidR="00803FF2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ti mokyklinę uniformą</w:t>
      </w:r>
      <w:r w:rsidR="0016252A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)</w:t>
      </w:r>
      <w:r w:rsidR="00ED17C2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;</w:t>
      </w:r>
    </w:p>
    <w:p w14:paraId="2A780E7C" w14:textId="12C4FA6E" w:rsidR="00ED17C2" w:rsidRPr="00420323" w:rsidRDefault="008A37E9" w:rsidP="00473CF4">
      <w:pPr>
        <w:numPr>
          <w:ilvl w:val="1"/>
          <w:numId w:val="11"/>
        </w:numPr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M</w:t>
      </w:r>
      <w:r w:rsidR="0016252A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okinių dalyvavimas popamokinėje veikloje (renginiuose, akcijose, varžybose, konkursuose ir pan.)</w:t>
      </w:r>
      <w:r w:rsidR="00F80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</w:p>
    <w:p w14:paraId="5AD0826A" w14:textId="7B5BBB4B" w:rsidR="00ED17C2" w:rsidRPr="00420323" w:rsidRDefault="00917250" w:rsidP="00473CF4">
      <w:pPr>
        <w:pStyle w:val="Sraopastraip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Š</w:t>
      </w:r>
      <w:r w:rsidR="0016252A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auniausia mokslo metų klasė renkama pasibaigus mokslo metams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 S</w:t>
      </w:r>
      <w:r w:rsidR="0016252A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kelbiama kitų mokslo metų rugsėjo 1-osios šventės metu</w:t>
      </w:r>
      <w:r w:rsidR="00F80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</w:p>
    <w:p w14:paraId="0C280569" w14:textId="77777777" w:rsidR="0016252A" w:rsidRPr="00420323" w:rsidRDefault="00917250" w:rsidP="00473CF4">
      <w:pPr>
        <w:pStyle w:val="Sraopastraip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Š</w:t>
      </w:r>
      <w:r w:rsidR="0016252A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auniausia mokslo metų klasė apdovanojama Šauniausios klasės </w:t>
      </w:r>
      <w:r w:rsidR="00B376C9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padėka</w:t>
      </w:r>
      <w:r w:rsidR="0016252A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ir ekskursija.</w:t>
      </w:r>
    </w:p>
    <w:p w14:paraId="76644C02" w14:textId="77777777" w:rsidR="00ED17C2" w:rsidRPr="00473CF4" w:rsidRDefault="0016252A" w:rsidP="00473CF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  <w:r w:rsidRPr="004203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V SKYRIUS</w:t>
      </w:r>
    </w:p>
    <w:p w14:paraId="00C4D1C8" w14:textId="77777777" w:rsidR="0016252A" w:rsidRPr="00473CF4" w:rsidRDefault="0016252A" w:rsidP="00473CF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  <w:r w:rsidRPr="004203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BAIGIAMOSIOS NUOSTATOS</w:t>
      </w:r>
    </w:p>
    <w:p w14:paraId="5362E561" w14:textId="5F0AD3F0" w:rsidR="008C2597" w:rsidRPr="00420323" w:rsidRDefault="008C2597" w:rsidP="00473CF4">
      <w:pPr>
        <w:pStyle w:val="Sraopastraip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Garbės ir Padėkos rašt</w:t>
      </w:r>
      <w:r w:rsidR="00F17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us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 skatinam</w:t>
      </w:r>
      <w:r w:rsidR="00F17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uosius 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priz</w:t>
      </w:r>
      <w:r w:rsidR="00F17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us</w:t>
      </w:r>
      <w:r w:rsidR="00420323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, </w:t>
      </w:r>
      <w:r w:rsidR="008B6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Šauniausios klasės apdovanojimą skiria direktoriaus įsakymu sudaryta vertinimo komisija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(po 1 klasės vadovą iš skirtingų klasių srautų, po 1 gimnazijos savivaldos atstovą, administracija, rėmėjai). </w:t>
      </w:r>
    </w:p>
    <w:p w14:paraId="25011545" w14:textId="2EE71813" w:rsidR="00ED17C2" w:rsidRPr="00420323" w:rsidRDefault="00420323" w:rsidP="00473CF4">
      <w:pPr>
        <w:pStyle w:val="Sraopastraipa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Skatinamieji prizai, Gimnazijos premija</w:t>
      </w:r>
      <w:r w:rsidR="008B6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skiriamos iš gimnazijos l</w:t>
      </w:r>
      <w:r w:rsidR="0016252A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abdaros ir paramos fondo ir  rėmėjų lėšų.</w:t>
      </w:r>
    </w:p>
    <w:p w14:paraId="3599C8E1" w14:textId="6AD147A6" w:rsidR="0016252A" w:rsidRPr="00420323" w:rsidRDefault="008C2597" w:rsidP="00473CF4">
      <w:pPr>
        <w:pStyle w:val="Sraopastraipa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Garbės ir Padėkos raštų, skatinamųjų prizų</w:t>
      </w:r>
      <w:r w:rsidR="00F376C6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 premijų</w:t>
      </w: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skyrimas </w:t>
      </w:r>
      <w:r w:rsidR="008A3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įforminama</w:t>
      </w:r>
      <w:r w:rsidR="0016252A"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s direktoriaus įsakymu.</w:t>
      </w:r>
    </w:p>
    <w:p w14:paraId="67BC2289" w14:textId="77777777" w:rsidR="00B376C9" w:rsidRPr="00420323" w:rsidRDefault="00B376C9" w:rsidP="00473CF4">
      <w:pPr>
        <w:pStyle w:val="Sraopastraipa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Skatinimo tvarka gali būti koreguojama.</w:t>
      </w:r>
    </w:p>
    <w:p w14:paraId="3785CC2B" w14:textId="77777777" w:rsidR="00ED17C2" w:rsidRPr="00420323" w:rsidRDefault="00ED17C2" w:rsidP="00ED17C2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2F664C4" w14:textId="77777777" w:rsidR="00ED17C2" w:rsidRPr="0016252A" w:rsidRDefault="00ED17C2" w:rsidP="00ED17C2">
      <w:pPr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420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_____________________________</w:t>
      </w:r>
    </w:p>
    <w:sectPr w:rsidR="00ED17C2" w:rsidRPr="0016252A" w:rsidSect="00292FF3">
      <w:pgSz w:w="11906" w:h="16838"/>
      <w:pgMar w:top="851" w:right="1134" w:bottom="85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9906F" w14:textId="77777777" w:rsidR="00560B7A" w:rsidRDefault="00560B7A" w:rsidP="00917250">
      <w:pPr>
        <w:spacing w:after="0" w:line="240" w:lineRule="auto"/>
      </w:pPr>
      <w:r>
        <w:separator/>
      </w:r>
    </w:p>
  </w:endnote>
  <w:endnote w:type="continuationSeparator" w:id="0">
    <w:p w14:paraId="5AD0BA7B" w14:textId="77777777" w:rsidR="00560B7A" w:rsidRDefault="00560B7A" w:rsidP="0091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A2442" w14:textId="77777777" w:rsidR="00560B7A" w:rsidRDefault="00560B7A" w:rsidP="00917250">
      <w:pPr>
        <w:spacing w:after="0" w:line="240" w:lineRule="auto"/>
      </w:pPr>
      <w:r>
        <w:separator/>
      </w:r>
    </w:p>
  </w:footnote>
  <w:footnote w:type="continuationSeparator" w:id="0">
    <w:p w14:paraId="336887A3" w14:textId="77777777" w:rsidR="00560B7A" w:rsidRDefault="00560B7A" w:rsidP="00917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A46"/>
    <w:multiLevelType w:val="multilevel"/>
    <w:tmpl w:val="965CCC2C"/>
    <w:lvl w:ilvl="0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1231D9"/>
    <w:multiLevelType w:val="multilevel"/>
    <w:tmpl w:val="3E70B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6B714C"/>
    <w:multiLevelType w:val="multilevel"/>
    <w:tmpl w:val="98161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DA50DB"/>
    <w:multiLevelType w:val="multilevel"/>
    <w:tmpl w:val="4C2484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093982"/>
    <w:multiLevelType w:val="multilevel"/>
    <w:tmpl w:val="BC884B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F13CED"/>
    <w:multiLevelType w:val="multilevel"/>
    <w:tmpl w:val="0E927C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AD2BBC"/>
    <w:multiLevelType w:val="hybridMultilevel"/>
    <w:tmpl w:val="0EEE04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B56C0"/>
    <w:multiLevelType w:val="multilevel"/>
    <w:tmpl w:val="8A3221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7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1"/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52A"/>
    <w:rsid w:val="000215A2"/>
    <w:rsid w:val="00031466"/>
    <w:rsid w:val="001012ED"/>
    <w:rsid w:val="0016252A"/>
    <w:rsid w:val="001A09AD"/>
    <w:rsid w:val="001B4A4A"/>
    <w:rsid w:val="001F3676"/>
    <w:rsid w:val="002258A6"/>
    <w:rsid w:val="00290424"/>
    <w:rsid w:val="00292FF3"/>
    <w:rsid w:val="002A1BD5"/>
    <w:rsid w:val="002A27C0"/>
    <w:rsid w:val="002E5310"/>
    <w:rsid w:val="003112BC"/>
    <w:rsid w:val="00335CE6"/>
    <w:rsid w:val="00390304"/>
    <w:rsid w:val="00420323"/>
    <w:rsid w:val="00473CF4"/>
    <w:rsid w:val="004A5FFB"/>
    <w:rsid w:val="004A7C9E"/>
    <w:rsid w:val="004B6B7B"/>
    <w:rsid w:val="004C61FE"/>
    <w:rsid w:val="004C704D"/>
    <w:rsid w:val="00560B7A"/>
    <w:rsid w:val="00566E39"/>
    <w:rsid w:val="005C3130"/>
    <w:rsid w:val="00703A06"/>
    <w:rsid w:val="007D5D3B"/>
    <w:rsid w:val="00803FF2"/>
    <w:rsid w:val="00830F3D"/>
    <w:rsid w:val="0083299E"/>
    <w:rsid w:val="00863C81"/>
    <w:rsid w:val="00883FBF"/>
    <w:rsid w:val="008A37E9"/>
    <w:rsid w:val="008B65F0"/>
    <w:rsid w:val="008C0DC7"/>
    <w:rsid w:val="008C2597"/>
    <w:rsid w:val="00917250"/>
    <w:rsid w:val="0093621E"/>
    <w:rsid w:val="00974813"/>
    <w:rsid w:val="009A0853"/>
    <w:rsid w:val="00A5450C"/>
    <w:rsid w:val="00AD48DD"/>
    <w:rsid w:val="00AE0B55"/>
    <w:rsid w:val="00AF53A5"/>
    <w:rsid w:val="00B021B2"/>
    <w:rsid w:val="00B376C9"/>
    <w:rsid w:val="00B42939"/>
    <w:rsid w:val="00B6497C"/>
    <w:rsid w:val="00BB4435"/>
    <w:rsid w:val="00BC0894"/>
    <w:rsid w:val="00BE5319"/>
    <w:rsid w:val="00C170FF"/>
    <w:rsid w:val="00C65542"/>
    <w:rsid w:val="00D21607"/>
    <w:rsid w:val="00D35FC6"/>
    <w:rsid w:val="00D84713"/>
    <w:rsid w:val="00DB2F36"/>
    <w:rsid w:val="00DE18C4"/>
    <w:rsid w:val="00DE7054"/>
    <w:rsid w:val="00E03AC7"/>
    <w:rsid w:val="00E57D6E"/>
    <w:rsid w:val="00E835B4"/>
    <w:rsid w:val="00ED17C2"/>
    <w:rsid w:val="00ED35A5"/>
    <w:rsid w:val="00F1797E"/>
    <w:rsid w:val="00F376C6"/>
    <w:rsid w:val="00F8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1B9FC"/>
  <w15:chartTrackingRefBased/>
  <w15:docId w15:val="{A650E8B2-BAC4-44B5-B1C5-40A53021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16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tab-span">
    <w:name w:val="apple-tab-span"/>
    <w:basedOn w:val="Numatytasispastraiposriftas"/>
    <w:rsid w:val="0016252A"/>
  </w:style>
  <w:style w:type="paragraph" w:styleId="Sraopastraipa">
    <w:name w:val="List Paragraph"/>
    <w:basedOn w:val="prastasis"/>
    <w:uiPriority w:val="34"/>
    <w:qFormat/>
    <w:rsid w:val="0016252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17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7250"/>
  </w:style>
  <w:style w:type="paragraph" w:styleId="Porat">
    <w:name w:val="footer"/>
    <w:basedOn w:val="prastasis"/>
    <w:link w:val="PoratDiagrama"/>
    <w:uiPriority w:val="99"/>
    <w:unhideWhenUsed/>
    <w:rsid w:val="00917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17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4505</Words>
  <Characters>2569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SABANSKIENĖ</dc:creator>
  <cp:keywords/>
  <dc:description/>
  <cp:lastModifiedBy>Lina</cp:lastModifiedBy>
  <cp:revision>2</cp:revision>
  <cp:lastPrinted>2022-06-03T10:41:00Z</cp:lastPrinted>
  <dcterms:created xsi:type="dcterms:W3CDTF">2026-05-26T13:02:00Z</dcterms:created>
  <dcterms:modified xsi:type="dcterms:W3CDTF">2026-05-26T13:02:00Z</dcterms:modified>
</cp:coreProperties>
</file>